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EAD" w:rsidRPr="004F7EAD" w:rsidRDefault="004F7EAD" w:rsidP="002010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%</w:t>
      </w:r>
      <w:r w:rsidRPr="004F7EA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Фанфары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%</w:t>
      </w:r>
    </w:p>
    <w:p w:rsidR="004F7EAD" w:rsidRDefault="004F7EAD" w:rsidP="002010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C16F4" w:rsidRPr="00224A0A" w:rsidRDefault="007A4486" w:rsidP="002010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C16F4" w:rsidRPr="00224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Здравствуйте </w:t>
      </w:r>
      <w:r w:rsidR="002010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уважаемые друзья. Я рада приветствовать </w:t>
      </w:r>
      <w:r w:rsidR="004941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Вас </w:t>
      </w:r>
      <w:r w:rsidR="002010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5 конкурсе лидеров «Россия начинается с тебя». Сегодня в этом зале собрались самые креативные, общительные, разносторонне развитые личности, а собрались для того, чтобы выяснить кто же из вас достоин стать лучшим </w:t>
      </w:r>
      <w:proofErr w:type="gramStart"/>
      <w:r w:rsidR="002010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</w:t>
      </w:r>
      <w:proofErr w:type="gramEnd"/>
      <w:r w:rsidR="002010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лучших.  </w:t>
      </w:r>
    </w:p>
    <w:p w:rsidR="004941EC" w:rsidRPr="004F7EAD" w:rsidRDefault="004941EC" w:rsidP="004941EC">
      <w:pPr>
        <w:shd w:val="clear" w:color="auto" w:fill="FFFFFF"/>
        <w:tabs>
          <w:tab w:val="left" w:pos="15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4941EC" w:rsidRDefault="004941EC" w:rsidP="004941EC">
      <w:pPr>
        <w:shd w:val="clear" w:color="auto" w:fill="FFFFFF"/>
        <w:tabs>
          <w:tab w:val="left" w:pos="15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4F7E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Начать наш конкурс мне хочется с древней восточной притчи «Звуки леса».</w:t>
      </w:r>
    </w:p>
    <w:p w:rsidR="004F7EAD" w:rsidRPr="004941EC" w:rsidRDefault="004F7EAD" w:rsidP="004941EC">
      <w:pPr>
        <w:shd w:val="clear" w:color="auto" w:fill="FFFFFF"/>
        <w:tabs>
          <w:tab w:val="left" w:pos="15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941EC" w:rsidRDefault="004F7EAD" w:rsidP="004941EC">
      <w:pPr>
        <w:shd w:val="clear" w:color="auto" w:fill="FFFFFF"/>
        <w:tabs>
          <w:tab w:val="left" w:pos="15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941E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Музыка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японская</w:t>
      </w:r>
    </w:p>
    <w:p w:rsidR="004F7EAD" w:rsidRDefault="004F7EAD" w:rsidP="004941EC">
      <w:pPr>
        <w:shd w:val="clear" w:color="auto" w:fill="FFFFFF"/>
        <w:tabs>
          <w:tab w:val="left" w:pos="15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941EC" w:rsidRPr="004941EC" w:rsidRDefault="004941EC" w:rsidP="004941EC">
      <w:pPr>
        <w:shd w:val="clear" w:color="auto" w:fill="FFFFFF"/>
        <w:tabs>
          <w:tab w:val="left" w:pos="15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4F7E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% </w:t>
      </w:r>
      <w:r w:rsidRPr="004941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Чтобы подготовить своего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сына, молодого князя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Тайа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4941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будущему правлению, король посылает его к великому мастеру Пан Ки. По приезду князя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Тая</w:t>
      </w:r>
      <w:r w:rsidRPr="004941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маст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ер отправляет его одного в лес с заданием: с</w:t>
      </w:r>
      <w:r w:rsidRPr="004941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пустя год князь должен вернуться в храм и описать мастеру звуки леса.</w:t>
      </w:r>
    </w:p>
    <w:p w:rsidR="004941EC" w:rsidRPr="004941EC" w:rsidRDefault="004941EC" w:rsidP="004941E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proofErr w:type="gramStart"/>
      <w:r w:rsidRPr="004941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Прошел год, князь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Тай </w:t>
      </w:r>
      <w:r w:rsidRPr="004941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вернулся и рассказал мастеру Пан Ки, что слышал песнь кукушки, шелест листьев, гул колибри, жужжание пчел и шепот ветра.</w:t>
      </w:r>
      <w:proofErr w:type="gramEnd"/>
      <w:r w:rsidRPr="004941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Однако мастера этот ответ не удовлетворил, и он опять отослал князя в лес. В течение нескольких дней и ночей подряд, молодой князь сидел в одиночестве в лесу и прислушивался к звукам. Но не услышал ничего нового.</w:t>
      </w:r>
    </w:p>
    <w:p w:rsidR="004941EC" w:rsidRPr="004941EC" w:rsidRDefault="004941EC" w:rsidP="004941E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4941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Однажды утром князь, молча сидя под деревьями, начал различать слабые звуки, которых он раньше не слышал. Чем больше он вслушивался, тем яснее становились звуки. Чувство просветления окутало князя.</w:t>
      </w:r>
    </w:p>
    <w:p w:rsidR="004941EC" w:rsidRPr="004941EC" w:rsidRDefault="004941EC" w:rsidP="004941E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4941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Вернувшись в храм, князь Тай с благоговением рассказал Пан Ки, что услышал неслыханные звуки: как раскрывается цветок, как солнце нагревает землю, как трава впитывает утреннюю росу.</w:t>
      </w:r>
    </w:p>
    <w:p w:rsidR="004941EC" w:rsidRDefault="004941EC" w:rsidP="004941E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4941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Мастер одобрительно кивнул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сказал:</w:t>
      </w:r>
      <w:r w:rsidRPr="004941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«Слышать неслыханное – это необходимое качество для хорошего правителя. Только когда правитель научится прислушиваться к сердцам людей, слышать </w:t>
      </w:r>
      <w:proofErr w:type="gramStart"/>
      <w:r w:rsidRPr="004941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</w:t>
      </w:r>
      <w:proofErr w:type="gramEnd"/>
      <w:r w:rsidRPr="004941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озвученные чувства, невыраженную боль, и невысказанные жалобы, он сможет вызвать доверие у своего народа, понять, когда что-то неправильно, и узнать истинные потребности его граждан.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941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Государства терпят крах, когда их лидеры слушают только поверхностные слова и не проникают глубоко в души людей, чтобы услышать их истинные мнения, чувства и желания».</w:t>
      </w:r>
      <w:r w:rsidR="004F7E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%</w:t>
      </w:r>
    </w:p>
    <w:p w:rsidR="004941EC" w:rsidRDefault="004941EC" w:rsidP="004941E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941EC" w:rsidRDefault="00DD7220" w:rsidP="004941E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4941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Итак, так кто же такой «Лидер»? Какими качествами он должен обладать? </w:t>
      </w:r>
    </w:p>
    <w:p w:rsidR="00DD7220" w:rsidRPr="004941EC" w:rsidRDefault="00DD7220" w:rsidP="004941E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Лидер – это человек, который не боится ответственности, который без усилий, с лёгкостью ведет за собой людей. Настоящий лидер может последовательно идти к достижению конкретных целей. </w:t>
      </w:r>
    </w:p>
    <w:p w:rsidR="004941EC" w:rsidRPr="004941EC" w:rsidRDefault="004941EC" w:rsidP="004941EC">
      <w:pPr>
        <w:shd w:val="clear" w:color="auto" w:fill="FFFFFF"/>
        <w:tabs>
          <w:tab w:val="left" w:pos="15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C16F4" w:rsidRDefault="004C16F4" w:rsidP="004941EC">
      <w:pPr>
        <w:shd w:val="clear" w:color="auto" w:fill="FFFFFF"/>
        <w:tabs>
          <w:tab w:val="left" w:pos="15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4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DD72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Именно такие ребята и </w:t>
      </w:r>
      <w:r w:rsidR="00224A0A" w:rsidRPr="00224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приняли участие в нашем конкурсе</w:t>
      </w:r>
      <w:r w:rsidRPr="00224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4F7EAD" w:rsidRDefault="004F7EAD" w:rsidP="004941EC">
      <w:pPr>
        <w:shd w:val="clear" w:color="auto" w:fill="FFFFFF"/>
        <w:tabs>
          <w:tab w:val="left" w:pos="15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F7EAD" w:rsidRPr="004F7EAD" w:rsidRDefault="004F7EAD" w:rsidP="004941EC">
      <w:pPr>
        <w:shd w:val="clear" w:color="auto" w:fill="FFFFFF"/>
        <w:tabs>
          <w:tab w:val="left" w:pos="15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F7EA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Музыка представление уч</w:t>
      </w:r>
      <w:r w:rsidR="009118B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а</w:t>
      </w:r>
      <w:r w:rsidRPr="004F7EA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стников</w:t>
      </w:r>
    </w:p>
    <w:p w:rsidR="004F7EAD" w:rsidRPr="004941EC" w:rsidRDefault="004F7EAD" w:rsidP="004941EC">
      <w:pPr>
        <w:shd w:val="clear" w:color="auto" w:fill="FFFFFF"/>
        <w:tabs>
          <w:tab w:val="left" w:pos="15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224A0A" w:rsidRPr="00DD7220" w:rsidRDefault="004F7EAD" w:rsidP="004C16F4">
      <w:pPr>
        <w:shd w:val="clear" w:color="auto" w:fill="FFFFFF"/>
        <w:spacing w:before="150" w:after="300" w:line="315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 xml:space="preserve">% </w:t>
      </w:r>
      <w:r w:rsidR="00224A0A" w:rsidRPr="007A7E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Участница №1</w:t>
      </w:r>
      <w:r w:rsidR="00224A0A" w:rsidRPr="00FF1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FF13B0" w:rsidRPr="00B262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Ноздренко</w:t>
      </w:r>
      <w:proofErr w:type="spellEnd"/>
      <w:r w:rsidR="00FF13B0" w:rsidRPr="00B262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Анна</w:t>
      </w:r>
      <w:r w:rsidR="00FF1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224A0A" w:rsidRPr="00FF1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детская организация «Г</w:t>
      </w:r>
      <w:r w:rsidR="00FF13B0" w:rsidRPr="00FF1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="00FF1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инп</w:t>
      </w:r>
      <w:r w:rsidR="00FF13B0" w:rsidRPr="00FF1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ис» </w:t>
      </w:r>
      <w:proofErr w:type="spellStart"/>
      <w:r w:rsidR="00FF13B0" w:rsidRPr="00FF1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Чум</w:t>
      </w:r>
      <w:r w:rsidR="009118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FF13B0" w:rsidRPr="00FF1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ковская</w:t>
      </w:r>
      <w:proofErr w:type="spellEnd"/>
      <w:r w:rsidR="00FF13B0" w:rsidRPr="00FF1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СОШ</w:t>
      </w:r>
      <w:r w:rsidR="00FF13B0" w:rsidRPr="00A969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9118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Коммуникабельная</w:t>
      </w:r>
      <w:r w:rsidR="00A969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достаточно </w:t>
      </w:r>
      <w:r w:rsidR="009118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восприимчивая</w:t>
      </w:r>
      <w:r w:rsidR="00A969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но </w:t>
      </w:r>
      <w:proofErr w:type="spellStart"/>
      <w:r w:rsidR="00A969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стрессоустойчивая</w:t>
      </w:r>
      <w:proofErr w:type="spellEnd"/>
      <w:r w:rsidR="00A969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личность. Быстро и легко находит общий язык с людьми, </w:t>
      </w:r>
      <w:proofErr w:type="gramStart"/>
      <w:r w:rsidR="00A969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способна</w:t>
      </w:r>
      <w:proofErr w:type="gramEnd"/>
      <w:r w:rsidR="00A969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118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извлечь</w:t>
      </w:r>
      <w:r w:rsidR="00A969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главное из второстепенной информации. По отношению к другим максимально </w:t>
      </w:r>
      <w:proofErr w:type="gramStart"/>
      <w:r w:rsidR="009118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доброжелательная</w:t>
      </w:r>
      <w:proofErr w:type="gramEnd"/>
      <w:r w:rsidR="00A969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вежлива.</w:t>
      </w:r>
    </w:p>
    <w:p w:rsidR="00B4684C" w:rsidRPr="00DD7220" w:rsidRDefault="00B4684C" w:rsidP="004C16F4">
      <w:pPr>
        <w:shd w:val="clear" w:color="auto" w:fill="FFFFFF"/>
        <w:spacing w:before="150" w:after="300" w:line="315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  <w:r w:rsidRPr="007A7E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Участница №</w:t>
      </w:r>
      <w:r w:rsidR="005C76E9" w:rsidRPr="007A7E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2</w:t>
      </w:r>
      <w:r w:rsidRPr="005C7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C76E9" w:rsidRPr="007A7E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Ивашкевич Дарья</w:t>
      </w:r>
      <w:r w:rsidR="005C76E9" w:rsidRPr="005C7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5C7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C76E9" w:rsidRPr="005C7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лидер созвездия «Музы» «Гимназической Галактики»</w:t>
      </w:r>
      <w:r w:rsidRPr="005C7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A969E2" w:rsidRPr="00A969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протяжении </w:t>
      </w:r>
      <w:r w:rsidR="00A969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4-ех лет состояла в Совете </w:t>
      </w:r>
      <w:r w:rsidR="009118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старшеклассников</w:t>
      </w:r>
      <w:r w:rsidR="00A969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школы № 6, принимает активное участие в мероприятиях КРДОО «Содружество». Стала победителем конкурса «</w:t>
      </w:r>
      <w:proofErr w:type="gramStart"/>
      <w:r w:rsidR="00A969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Я-лидер</w:t>
      </w:r>
      <w:proofErr w:type="gramEnd"/>
      <w:r w:rsidR="00A969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в рамках профильной смены РОО «Союз Пионеров», </w:t>
      </w:r>
      <w:proofErr w:type="spellStart"/>
      <w:r w:rsidR="00A969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выйграв</w:t>
      </w:r>
      <w:proofErr w:type="spellEnd"/>
      <w:r w:rsidR="00A969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бесплатную путевку в МДЦ «Артек». Волонтер.</w:t>
      </w:r>
    </w:p>
    <w:p w:rsidR="003555B9" w:rsidRDefault="005C76E9" w:rsidP="004C16F4">
      <w:pPr>
        <w:shd w:val="clear" w:color="auto" w:fill="FFFFFF"/>
        <w:spacing w:before="150" w:after="300" w:line="315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7E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Участница</w:t>
      </w:r>
      <w:r w:rsidR="00317711" w:rsidRPr="007A7E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№3</w:t>
      </w:r>
      <w:r w:rsidR="003555B9" w:rsidRPr="005C7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A7E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Иванова Ксения</w:t>
      </w:r>
      <w:r w:rsidR="00B4684C" w:rsidRPr="005C7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5C7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президент Детской организации «государство «Мы»</w:t>
      </w:r>
      <w:r w:rsidR="00A969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школы № 2</w:t>
      </w:r>
      <w:r w:rsidR="00B4684C" w:rsidRPr="005C7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A969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A969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Инициативная</w:t>
      </w:r>
      <w:proofErr w:type="gramEnd"/>
      <w:r w:rsidR="00A969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9118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ответственная</w:t>
      </w:r>
      <w:r w:rsidR="007A7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умеет быть убедительной в суждениях. В общении </w:t>
      </w:r>
      <w:proofErr w:type="gramStart"/>
      <w:r w:rsidR="007A7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тактична</w:t>
      </w:r>
      <w:proofErr w:type="gramEnd"/>
      <w:r w:rsidR="007A7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соблюдает нормы этикета. На </w:t>
      </w:r>
      <w:r w:rsidR="009118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сегодняшний</w:t>
      </w:r>
      <w:r w:rsidR="007A7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день Ксения является участницей студии авторской песни</w:t>
      </w:r>
      <w:r w:rsidR="009118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r w:rsidR="007A7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Алые паруса», член интеллектуальной </w:t>
      </w:r>
      <w:r w:rsidR="009118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команды</w:t>
      </w:r>
      <w:r w:rsidR="007A7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школы, активист молодежного парламента.</w:t>
      </w:r>
    </w:p>
    <w:p w:rsidR="004F7EAD" w:rsidRPr="004F7EAD" w:rsidRDefault="004F7EAD" w:rsidP="004F7EAD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Уважаемые участники, запомните порядковые номера, по которым вас объявляли.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Презентовать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свои выступления вы будете в порядке номеров.</w:t>
      </w:r>
    </w:p>
    <w:p w:rsidR="003555B9" w:rsidRDefault="003555B9" w:rsidP="004C16F4">
      <w:pPr>
        <w:shd w:val="clear" w:color="auto" w:fill="FFFFFF"/>
        <w:spacing w:before="150" w:after="300" w:line="315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Представляем жюри конкурса:</w:t>
      </w:r>
    </w:p>
    <w:p w:rsidR="00324EAA" w:rsidRPr="00EC7B39" w:rsidRDefault="00B4684C" w:rsidP="00324EAA">
      <w:pPr>
        <w:pStyle w:val="a4"/>
        <w:numPr>
          <w:ilvl w:val="0"/>
          <w:numId w:val="1"/>
        </w:numPr>
        <w:shd w:val="clear" w:color="auto" w:fill="FFFFFF"/>
        <w:spacing w:before="150" w:after="300" w:line="315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B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Вагнер Светлана Юрьевна – руководитель </w:t>
      </w:r>
      <w:r w:rsidR="007A7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районного </w:t>
      </w:r>
      <w:r w:rsidRPr="00EC7B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ресурсного центра</w:t>
      </w:r>
      <w:r w:rsidR="007A7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«Вега»</w:t>
      </w:r>
      <w:r w:rsidRPr="00EC7B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F7EAD" w:rsidRDefault="007A7EDC" w:rsidP="00B4684C">
      <w:pPr>
        <w:pStyle w:val="a4"/>
        <w:numPr>
          <w:ilvl w:val="0"/>
          <w:numId w:val="1"/>
        </w:numPr>
        <w:shd w:val="clear" w:color="auto" w:fill="FFFFFF"/>
        <w:spacing w:before="150" w:after="300" w:line="315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7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Меркулова Ольга Михайловна – педагог-организатор Куйбышевского ДДТ</w:t>
      </w:r>
      <w:r w:rsidR="004F7E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24EAA" w:rsidRPr="007A7EDC" w:rsidRDefault="004F7EAD" w:rsidP="004F7EAD">
      <w:pPr>
        <w:pStyle w:val="a4"/>
        <w:shd w:val="clear" w:color="auto" w:fill="FFFFFF"/>
        <w:spacing w:before="150" w:after="300" w:line="315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% </w:t>
      </w:r>
    </w:p>
    <w:p w:rsidR="004C16F4" w:rsidRPr="00224A0A" w:rsidRDefault="004C16F4" w:rsidP="003555B9">
      <w:pPr>
        <w:shd w:val="clear" w:color="auto" w:fill="FFFFFF"/>
        <w:spacing w:before="150" w:after="30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24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Наши участники уже </w:t>
      </w:r>
      <w:r w:rsidR="00226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приняли участие</w:t>
      </w:r>
      <w:r w:rsidRPr="00224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26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</w:t>
      </w:r>
      <w:r w:rsidRPr="00224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заочн</w:t>
      </w:r>
      <w:r w:rsidR="00226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ом</w:t>
      </w:r>
      <w:r w:rsidRPr="00224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этап</w:t>
      </w:r>
      <w:r w:rsidR="00226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224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26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конкурса – оформление </w:t>
      </w:r>
      <w:r w:rsidR="001A7E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резюме</w:t>
      </w:r>
      <w:r w:rsidR="00226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1A7E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Резюме</w:t>
      </w:r>
      <w:r w:rsidR="00226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участников уже отсмотрены членами нашего жюри и поставлены первые баллы за заочный конкурс.  </w:t>
      </w:r>
      <w:r w:rsidR="00324E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26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Максимальное кол-во балло</w:t>
      </w:r>
      <w:r w:rsidR="001A7E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за домашнее задание – </w:t>
      </w:r>
      <w:r w:rsidR="007E37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</w:t>
      </w:r>
      <w:r w:rsidR="00226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4F7E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же узнаем, кто из </w:t>
      </w:r>
      <w:r w:rsidR="009118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участниц</w:t>
      </w:r>
      <w:r w:rsidR="004F7E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заработал за этот конкурс большее количество баллов.</w:t>
      </w:r>
    </w:p>
    <w:p w:rsidR="00E40328" w:rsidRPr="00E40328" w:rsidRDefault="00E40328" w:rsidP="00E40328">
      <w:pPr>
        <w:shd w:val="clear" w:color="auto" w:fill="FFFFFF"/>
        <w:spacing w:before="150" w:after="300" w:line="315" w:lineRule="atLeast"/>
        <w:ind w:firstLine="567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403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Испытание 1</w:t>
      </w:r>
    </w:p>
    <w:p w:rsidR="00324EAA" w:rsidRPr="00B4684C" w:rsidRDefault="00324EAA" w:rsidP="001A7EE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4684C">
        <w:rPr>
          <w:rFonts w:ascii="Times New Roman" w:hAnsi="Times New Roman" w:cs="Times New Roman"/>
          <w:sz w:val="28"/>
          <w:szCs w:val="28"/>
          <w:lang w:eastAsia="ru-RU"/>
        </w:rPr>
        <w:t>Ведущий: Первая номинация "Визитная карточка"- домашнее задание.</w:t>
      </w:r>
    </w:p>
    <w:p w:rsidR="001A7EEB" w:rsidRDefault="00324EAA" w:rsidP="001A7EE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4684C">
        <w:rPr>
          <w:rFonts w:ascii="Times New Roman" w:hAnsi="Times New Roman" w:cs="Times New Roman"/>
          <w:sz w:val="28"/>
          <w:szCs w:val="28"/>
          <w:lang w:eastAsia="ru-RU"/>
        </w:rPr>
        <w:t xml:space="preserve">Время выступления до </w:t>
      </w:r>
      <w:r w:rsidR="001A7EEB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B4684C">
        <w:rPr>
          <w:rFonts w:ascii="Times New Roman" w:hAnsi="Times New Roman" w:cs="Times New Roman"/>
          <w:sz w:val="28"/>
          <w:szCs w:val="28"/>
          <w:lang w:eastAsia="ru-RU"/>
        </w:rPr>
        <w:t xml:space="preserve"> минут, за которые лидеру необходимо рассказать о себе, как о лидере, о своих увлечениях, своем объединении.</w:t>
      </w:r>
      <w:r w:rsidR="001A7EEB">
        <w:rPr>
          <w:rFonts w:ascii="Times New Roman" w:hAnsi="Times New Roman" w:cs="Times New Roman"/>
          <w:sz w:val="28"/>
          <w:szCs w:val="28"/>
          <w:lang w:eastAsia="ru-RU"/>
        </w:rPr>
        <w:t xml:space="preserve"> Для помощи в выступлении конкурсанту </w:t>
      </w:r>
      <w:proofErr w:type="gramStart"/>
      <w:r w:rsidR="001A7EEB">
        <w:rPr>
          <w:rFonts w:ascii="Times New Roman" w:hAnsi="Times New Roman" w:cs="Times New Roman"/>
          <w:sz w:val="28"/>
          <w:szCs w:val="28"/>
          <w:lang w:eastAsia="ru-RU"/>
        </w:rPr>
        <w:t>разрешается пользоваться помощью группы поддержи</w:t>
      </w:r>
      <w:proofErr w:type="gramEnd"/>
      <w:r w:rsidR="001A7EEB">
        <w:rPr>
          <w:rFonts w:ascii="Times New Roman" w:hAnsi="Times New Roman" w:cs="Times New Roman"/>
          <w:sz w:val="28"/>
          <w:szCs w:val="28"/>
          <w:lang w:eastAsia="ru-RU"/>
        </w:rPr>
        <w:t xml:space="preserve"> не более 5- </w:t>
      </w:r>
      <w:proofErr w:type="spellStart"/>
      <w:r w:rsidR="001A7EEB">
        <w:rPr>
          <w:rFonts w:ascii="Times New Roman" w:hAnsi="Times New Roman" w:cs="Times New Roman"/>
          <w:sz w:val="28"/>
          <w:szCs w:val="28"/>
          <w:lang w:eastAsia="ru-RU"/>
        </w:rPr>
        <w:t>ти</w:t>
      </w:r>
      <w:proofErr w:type="spellEnd"/>
      <w:r w:rsidR="001A7EEB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человек. </w:t>
      </w:r>
    </w:p>
    <w:p w:rsidR="00324EAA" w:rsidRPr="00B4684C" w:rsidRDefault="00324EAA" w:rsidP="001A7EE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4684C">
        <w:rPr>
          <w:rFonts w:ascii="Times New Roman" w:hAnsi="Times New Roman" w:cs="Times New Roman"/>
          <w:sz w:val="28"/>
          <w:szCs w:val="28"/>
          <w:lang w:eastAsia="ru-RU"/>
        </w:rPr>
        <w:t>Оценивается:</w:t>
      </w:r>
    </w:p>
    <w:p w:rsidR="00324EAA" w:rsidRPr="00B4684C" w:rsidRDefault="0088184E" w:rsidP="001A7EE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4684C">
        <w:rPr>
          <w:rFonts w:ascii="Times New Roman" w:hAnsi="Times New Roman" w:cs="Times New Roman"/>
          <w:sz w:val="28"/>
          <w:szCs w:val="28"/>
          <w:lang w:eastAsia="ru-RU"/>
        </w:rPr>
        <w:t>• артистичность,</w:t>
      </w:r>
      <w:r w:rsidR="00324EAA" w:rsidRPr="00B4684C">
        <w:rPr>
          <w:rFonts w:ascii="Times New Roman" w:hAnsi="Times New Roman" w:cs="Times New Roman"/>
          <w:sz w:val="28"/>
          <w:szCs w:val="28"/>
          <w:lang w:eastAsia="ru-RU"/>
        </w:rPr>
        <w:t xml:space="preserve"> живость, зрелищность и эмоциональность выступления;</w:t>
      </w:r>
    </w:p>
    <w:p w:rsidR="00324EAA" w:rsidRPr="00B4684C" w:rsidRDefault="00324EAA" w:rsidP="001A7EE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4684C">
        <w:rPr>
          <w:rFonts w:ascii="Times New Roman" w:hAnsi="Times New Roman" w:cs="Times New Roman"/>
          <w:sz w:val="28"/>
          <w:szCs w:val="28"/>
          <w:lang w:eastAsia="ru-RU"/>
        </w:rPr>
        <w:t>• интересный замысел и содержание выступления.</w:t>
      </w:r>
    </w:p>
    <w:p w:rsidR="00324EAA" w:rsidRPr="00B4684C" w:rsidRDefault="00324EAA" w:rsidP="001A7EE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4684C">
        <w:rPr>
          <w:rFonts w:ascii="Times New Roman" w:hAnsi="Times New Roman" w:cs="Times New Roman"/>
          <w:sz w:val="28"/>
          <w:szCs w:val="28"/>
          <w:lang w:eastAsia="ru-RU"/>
        </w:rPr>
        <w:t>Максимальная оценка: 5 баллов.</w:t>
      </w:r>
    </w:p>
    <w:p w:rsidR="001A7EEB" w:rsidRPr="00B4684C" w:rsidRDefault="001A7EEB" w:rsidP="001A7EEB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я приглашаю участника № 1.</w:t>
      </w:r>
    </w:p>
    <w:p w:rsidR="00E40328" w:rsidRPr="00E40328" w:rsidRDefault="00E40328" w:rsidP="00E40328">
      <w:pPr>
        <w:shd w:val="clear" w:color="auto" w:fill="FFFFFF"/>
        <w:spacing w:before="150" w:after="300" w:line="315" w:lineRule="atLeast"/>
        <w:ind w:firstLine="567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403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Испыта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ние 2</w:t>
      </w:r>
    </w:p>
    <w:p w:rsidR="007E37C9" w:rsidRDefault="0088184E" w:rsidP="00AD773D">
      <w:pPr>
        <w:shd w:val="clear" w:color="auto" w:fill="F4F4F4"/>
        <w:spacing w:before="90" w:after="90" w:line="270" w:lineRule="atLeast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8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Ведущая:</w:t>
      </w:r>
      <w:r w:rsidRPr="00881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Жюри подводит итоги </w:t>
      </w:r>
      <w:r w:rsidR="001A7EE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</w:t>
      </w:r>
      <w:r w:rsidRPr="00881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</w:t>
      </w:r>
      <w:r w:rsidR="001A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рса. А мы переходим к следующему испытанию. Не для кого ни секрет, что настоящий лидер должен уметь принять сложное решение в непростой момент. Ведь именно на его плечи ложиться решение. Следующий наш конкурс </w:t>
      </w:r>
      <w:r w:rsidR="00E72CF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таков:</w:t>
      </w:r>
      <w:r w:rsidR="001A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72CF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81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 участникам я раздаю </w:t>
      </w:r>
      <w:r w:rsidR="00E72CF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</w:t>
      </w:r>
      <w:r w:rsidRPr="00881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72CF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</w:t>
      </w:r>
      <w:r w:rsidRPr="00881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2CF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которых вы найдете непростую ситуацию</w:t>
      </w:r>
      <w:r w:rsidRPr="008818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72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Ваша задача найти подход к ней и решить ее.</w:t>
      </w:r>
      <w:r w:rsidRPr="00881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E72C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Pr="00881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 </w:t>
      </w:r>
      <w:r w:rsidR="00E72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получить до 5-ти </w:t>
      </w:r>
      <w:r w:rsidRPr="0088184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баллов</w:t>
      </w:r>
      <w:r w:rsidR="00E72CF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зависимости от того, как наше жюри решит оценить ваш ответ.</w:t>
      </w:r>
      <w:r w:rsidRPr="00881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</w:t>
      </w:r>
      <w:r w:rsidR="004F7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подготовку – 2 </w:t>
      </w:r>
      <w:r w:rsidRPr="0088184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минуты.</w:t>
      </w:r>
    </w:p>
    <w:p w:rsidR="00AD773D" w:rsidRPr="00AD773D" w:rsidRDefault="00AD773D" w:rsidP="00AD773D">
      <w:pPr>
        <w:shd w:val="clear" w:color="auto" w:fill="F4F4F4"/>
        <w:spacing w:before="90" w:after="9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7C9" w:rsidRPr="00AD773D" w:rsidRDefault="00AD773D" w:rsidP="00AD773D">
      <w:pPr>
        <w:shd w:val="clear" w:color="auto" w:fill="F4F4F4"/>
        <w:spacing w:before="90" w:after="90" w:line="270" w:lineRule="atLeast"/>
        <w:ind w:left="-284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proofErr w:type="gramStart"/>
      <w:r w:rsidRPr="00AD773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</w:t>
      </w:r>
      <w:proofErr w:type="gramEnd"/>
      <w:r w:rsidRPr="00AD773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узыка на раздумье</w:t>
      </w:r>
    </w:p>
    <w:p w:rsidR="00E40328" w:rsidRDefault="00E40328" w:rsidP="00E40328">
      <w:pPr>
        <w:shd w:val="clear" w:color="auto" w:fill="FFFFFF"/>
        <w:spacing w:before="150" w:after="300" w:line="315" w:lineRule="atLeast"/>
        <w:ind w:firstLine="567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403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Испыта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ние 3</w:t>
      </w:r>
    </w:p>
    <w:p w:rsidR="008220FB" w:rsidRPr="008220FB" w:rsidRDefault="008220FB" w:rsidP="008220FB">
      <w:pPr>
        <w:shd w:val="clear" w:color="auto" w:fill="FFFFFF"/>
        <w:spacing w:before="150" w:after="300" w:line="315" w:lineRule="atLeast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20FB">
        <w:rPr>
          <w:rFonts w:ascii="Times New Roman" w:hAnsi="Times New Roman" w:cs="Times New Roman"/>
          <w:sz w:val="28"/>
          <w:szCs w:val="28"/>
          <w:shd w:val="clear" w:color="auto" w:fill="FFFFFF"/>
        </w:rPr>
        <w:t>Лидеры очень инициативные ребята, и умеют заражать своей инициативой других. Следующее задание проверит именно это качество.</w:t>
      </w:r>
    </w:p>
    <w:p w:rsidR="007E37C9" w:rsidRDefault="008220FB" w:rsidP="00B6041D">
      <w:pPr>
        <w:shd w:val="clear" w:color="auto" w:fill="FFFFFF"/>
        <w:spacing w:before="150" w:after="300" w:line="315" w:lineRule="atLeast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Предлагаем вам с</w:t>
      </w:r>
      <w:r w:rsidRPr="008220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оставить текст объявления, которое смогло бы заинтересовать массы прийти на достаточно скучное мероприятие, например, </w:t>
      </w:r>
      <w:r w:rsidR="00316809">
        <w:rPr>
          <w:rFonts w:ascii="Times New Roman" w:hAnsi="Times New Roman" w:cs="Times New Roman"/>
          <w:sz w:val="28"/>
          <w:szCs w:val="28"/>
          <w:shd w:val="clear" w:color="auto" w:fill="FFFFFF"/>
        </w:rPr>
        <w:t>поход в краеведческий музей</w:t>
      </w:r>
      <w:r w:rsidRPr="008220F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E37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подготовку объявления вам дается 5 минут. Максимальное кол-во баллов за испытание – 7.</w:t>
      </w:r>
    </w:p>
    <w:p w:rsidR="00AD773D" w:rsidRPr="00AD773D" w:rsidRDefault="00AD773D" w:rsidP="00B6041D">
      <w:pPr>
        <w:shd w:val="clear" w:color="auto" w:fill="FFFFFF"/>
        <w:spacing w:before="150" w:after="300" w:line="315" w:lineRule="atLeast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AD773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Музыка на раздумье</w:t>
      </w:r>
    </w:p>
    <w:p w:rsidR="00211170" w:rsidRDefault="00211170" w:rsidP="00211170">
      <w:pPr>
        <w:shd w:val="clear" w:color="auto" w:fill="FFFFFF"/>
        <w:spacing w:before="150" w:after="300" w:line="315" w:lineRule="atLeast"/>
        <w:ind w:firstLine="567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403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Испытание 4</w:t>
      </w:r>
    </w:p>
    <w:p w:rsidR="00211170" w:rsidRDefault="00E40328" w:rsidP="00211170">
      <w:pPr>
        <w:shd w:val="clear" w:color="auto" w:fill="FFFFFF"/>
        <w:spacing w:before="150" w:after="300" w:line="315" w:lineRule="atLeast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Следующее испытание, к которому вы так же готовились дома – презентация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проекта празднования дня Детской организации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или Дня рождения ДО в школе или городе. </w:t>
      </w:r>
      <w:r w:rsidR="003168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выступление вам дается 5-7 минут. Максимальное кол-во баллов, которые вы можете получить за данный конкурс – 8. Желаю удачи.</w:t>
      </w:r>
    </w:p>
    <w:p w:rsidR="00211170" w:rsidRPr="00211170" w:rsidRDefault="00317711" w:rsidP="00211170">
      <w:pPr>
        <w:shd w:val="clear" w:color="auto" w:fill="FFFFFF"/>
        <w:spacing w:before="150" w:after="300" w:line="315" w:lineRule="atLeast"/>
        <w:ind w:firstLine="567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Испытание 5</w:t>
      </w:r>
    </w:p>
    <w:p w:rsidR="009118B9" w:rsidRPr="009118B9" w:rsidRDefault="009118B9" w:rsidP="009118B9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9118B9">
        <w:rPr>
          <w:rFonts w:ascii="Times New Roman" w:hAnsi="Times New Roman" w:cs="Times New Roman"/>
          <w:sz w:val="28"/>
          <w:lang w:eastAsia="ru-RU"/>
        </w:rPr>
        <w:t>«Весёлая пауза». Лидеры активисты и душа компании,  они умеют завести игру и вовлечь участников в игровое действие. Сейчас вам предлагается провести игру, это может быть игра с залом или просто игра, для которой вы можете пригласить зрителей выти к вам на сцену.</w:t>
      </w:r>
    </w:p>
    <w:p w:rsidR="009118B9" w:rsidRPr="009118B9" w:rsidRDefault="009118B9" w:rsidP="009118B9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9118B9">
        <w:rPr>
          <w:rFonts w:ascii="Times New Roman" w:hAnsi="Times New Roman" w:cs="Times New Roman"/>
          <w:sz w:val="28"/>
          <w:lang w:eastAsia="ru-RU"/>
        </w:rPr>
        <w:t xml:space="preserve">Здесь главным </w:t>
      </w:r>
      <w:proofErr w:type="gramStart"/>
      <w:r w:rsidRPr="009118B9">
        <w:rPr>
          <w:rFonts w:ascii="Times New Roman" w:hAnsi="Times New Roman" w:cs="Times New Roman"/>
          <w:sz w:val="28"/>
          <w:lang w:eastAsia="ru-RU"/>
        </w:rPr>
        <w:t>критерием оценки</w:t>
      </w:r>
      <w:proofErr w:type="gramEnd"/>
      <w:r w:rsidRPr="009118B9">
        <w:rPr>
          <w:rFonts w:ascii="Times New Roman" w:hAnsi="Times New Roman" w:cs="Times New Roman"/>
          <w:sz w:val="28"/>
          <w:lang w:eastAsia="ru-RU"/>
        </w:rPr>
        <w:t xml:space="preserve"> является умение выражать свои мысли правильно, красиво говорить, владеть дикцией, а также разностороннее развитие, смекалка и находчивость. За это испытание вы можете заработать до 4 баллов. На подготовку вам дается 1 минута. На подготовку игры - 2 минуты, на проведение – 3 минуты.</w:t>
      </w:r>
    </w:p>
    <w:p w:rsidR="009118B9" w:rsidRPr="009118B9" w:rsidRDefault="009118B9" w:rsidP="009118B9">
      <w:pPr>
        <w:pStyle w:val="a5"/>
        <w:jc w:val="both"/>
        <w:rPr>
          <w:rFonts w:ascii="Times New Roman" w:hAnsi="Times New Roman" w:cs="Times New Roman"/>
          <w:i/>
          <w:sz w:val="28"/>
          <w:lang w:eastAsia="ru-RU"/>
        </w:rPr>
      </w:pPr>
    </w:p>
    <w:p w:rsidR="009118B9" w:rsidRPr="009118B9" w:rsidRDefault="009118B9" w:rsidP="009118B9">
      <w:pPr>
        <w:pStyle w:val="a5"/>
        <w:jc w:val="both"/>
        <w:rPr>
          <w:rFonts w:ascii="Times New Roman" w:hAnsi="Times New Roman" w:cs="Times New Roman"/>
          <w:i/>
          <w:sz w:val="28"/>
          <w:lang w:eastAsia="ru-RU"/>
        </w:rPr>
      </w:pPr>
      <w:r w:rsidRPr="009118B9">
        <w:rPr>
          <w:rFonts w:ascii="Times New Roman" w:hAnsi="Times New Roman" w:cs="Times New Roman"/>
          <w:i/>
          <w:sz w:val="28"/>
          <w:lang w:eastAsia="ru-RU"/>
        </w:rPr>
        <w:t>Музыка на раздумье</w:t>
      </w:r>
    </w:p>
    <w:p w:rsidR="00317711" w:rsidRPr="009118B9" w:rsidRDefault="009118B9" w:rsidP="009118B9">
      <w:pPr>
        <w:pStyle w:val="a5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9118B9">
        <w:rPr>
          <w:rFonts w:ascii="Times New Roman" w:hAnsi="Times New Roman" w:cs="Times New Roman"/>
          <w:b/>
          <w:sz w:val="28"/>
          <w:lang w:eastAsia="ru-RU"/>
        </w:rPr>
        <w:t>Испытание 6</w:t>
      </w:r>
      <w:bookmarkStart w:id="0" w:name="_GoBack"/>
      <w:bookmarkEnd w:id="0"/>
    </w:p>
    <w:p w:rsidR="00317711" w:rsidRDefault="00317711" w:rsidP="00B6041D">
      <w:pPr>
        <w:pStyle w:val="a5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41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Есть такое выражение «</w:t>
      </w:r>
      <w:r w:rsidRPr="00B6041D">
        <w:rPr>
          <w:rFonts w:ascii="Times New Roman" w:hAnsi="Times New Roman" w:cs="Times New Roman"/>
          <w:bCs/>
          <w:sz w:val="28"/>
          <w:szCs w:val="28"/>
        </w:rPr>
        <w:t xml:space="preserve">Лидерами не рождаются, лидерами становятся» Согласны ли вы с этим утверждением? </w:t>
      </w:r>
      <w:r w:rsidR="00B6041D">
        <w:rPr>
          <w:rFonts w:ascii="Times New Roman" w:hAnsi="Times New Roman" w:cs="Times New Roman"/>
          <w:bCs/>
          <w:sz w:val="28"/>
          <w:szCs w:val="28"/>
        </w:rPr>
        <w:t>Как вы думаете, к</w:t>
      </w:r>
      <w:r w:rsidRPr="00B6041D">
        <w:rPr>
          <w:rFonts w:ascii="Times New Roman" w:hAnsi="Times New Roman" w:cs="Times New Roman"/>
          <w:bCs/>
          <w:sz w:val="28"/>
          <w:szCs w:val="28"/>
        </w:rPr>
        <w:t xml:space="preserve">акие </w:t>
      </w:r>
      <w:r w:rsidR="00B6041D">
        <w:rPr>
          <w:rFonts w:ascii="Times New Roman" w:hAnsi="Times New Roman" w:cs="Times New Roman"/>
          <w:bCs/>
          <w:sz w:val="28"/>
          <w:szCs w:val="28"/>
        </w:rPr>
        <w:t xml:space="preserve">же качества, ситуации делают обычного рядового человека лидером? </w:t>
      </w:r>
      <w:r w:rsidRPr="00B6041D">
        <w:rPr>
          <w:rFonts w:ascii="Times New Roman" w:hAnsi="Times New Roman" w:cs="Times New Roman"/>
          <w:bCs/>
          <w:sz w:val="28"/>
          <w:szCs w:val="28"/>
        </w:rPr>
        <w:t xml:space="preserve">Сейчас вам предстоит на </w:t>
      </w:r>
      <w:r w:rsidR="00B6041D">
        <w:rPr>
          <w:rFonts w:ascii="Times New Roman" w:hAnsi="Times New Roman" w:cs="Times New Roman"/>
          <w:bCs/>
          <w:sz w:val="28"/>
          <w:szCs w:val="28"/>
        </w:rPr>
        <w:t>листочке</w:t>
      </w:r>
      <w:r w:rsidRPr="00B604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041D">
        <w:rPr>
          <w:rFonts w:ascii="Times New Roman" w:hAnsi="Times New Roman" w:cs="Times New Roman"/>
          <w:bCs/>
          <w:sz w:val="28"/>
          <w:szCs w:val="28"/>
        </w:rPr>
        <w:t>написать</w:t>
      </w:r>
      <w:r w:rsidRPr="00B6041D">
        <w:rPr>
          <w:rFonts w:ascii="Times New Roman" w:hAnsi="Times New Roman" w:cs="Times New Roman"/>
          <w:bCs/>
          <w:sz w:val="28"/>
          <w:szCs w:val="28"/>
        </w:rPr>
        <w:t xml:space="preserve"> «Слагаемые успеха» для лидера. Те самые факторы, условия, обстоятельства, которые должны присутствовать в жизни </w:t>
      </w:r>
      <w:r w:rsidR="00B6041D">
        <w:rPr>
          <w:rFonts w:ascii="Times New Roman" w:hAnsi="Times New Roman" w:cs="Times New Roman"/>
          <w:bCs/>
          <w:sz w:val="28"/>
          <w:szCs w:val="28"/>
        </w:rPr>
        <w:t xml:space="preserve">любого </w:t>
      </w:r>
      <w:r w:rsidRPr="00B6041D">
        <w:rPr>
          <w:rFonts w:ascii="Times New Roman" w:hAnsi="Times New Roman" w:cs="Times New Roman"/>
          <w:bCs/>
          <w:sz w:val="28"/>
          <w:szCs w:val="28"/>
        </w:rPr>
        <w:t>лидера.</w:t>
      </w:r>
      <w:r w:rsidR="00B6041D">
        <w:rPr>
          <w:rFonts w:ascii="Times New Roman" w:hAnsi="Times New Roman" w:cs="Times New Roman"/>
          <w:bCs/>
          <w:sz w:val="28"/>
          <w:szCs w:val="28"/>
        </w:rPr>
        <w:t xml:space="preserve"> На конкурс отводиться </w:t>
      </w:r>
      <w:r w:rsidR="00AD773D">
        <w:rPr>
          <w:rFonts w:ascii="Times New Roman" w:hAnsi="Times New Roman" w:cs="Times New Roman"/>
          <w:bCs/>
          <w:sz w:val="28"/>
          <w:szCs w:val="28"/>
        </w:rPr>
        <w:t>3</w:t>
      </w:r>
      <w:r w:rsidR="00B6041D">
        <w:rPr>
          <w:rFonts w:ascii="Times New Roman" w:hAnsi="Times New Roman" w:cs="Times New Roman"/>
          <w:bCs/>
          <w:sz w:val="28"/>
          <w:szCs w:val="28"/>
        </w:rPr>
        <w:t xml:space="preserve"> минут</w:t>
      </w:r>
      <w:r w:rsidR="00AD773D">
        <w:rPr>
          <w:rFonts w:ascii="Times New Roman" w:hAnsi="Times New Roman" w:cs="Times New Roman"/>
          <w:bCs/>
          <w:sz w:val="28"/>
          <w:szCs w:val="28"/>
        </w:rPr>
        <w:t>ы</w:t>
      </w:r>
      <w:r w:rsidR="00B6041D">
        <w:rPr>
          <w:rFonts w:ascii="Times New Roman" w:hAnsi="Times New Roman" w:cs="Times New Roman"/>
          <w:bCs/>
          <w:sz w:val="28"/>
          <w:szCs w:val="28"/>
        </w:rPr>
        <w:t>. Кол-во баллов за него – 5.</w:t>
      </w:r>
    </w:p>
    <w:p w:rsidR="00AD773D" w:rsidRDefault="00AD773D" w:rsidP="00B6041D">
      <w:pPr>
        <w:pStyle w:val="a5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AD773D" w:rsidRPr="00AD773D" w:rsidRDefault="00AD773D" w:rsidP="00B6041D">
      <w:pPr>
        <w:pStyle w:val="a5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D773D">
        <w:rPr>
          <w:rFonts w:ascii="Times New Roman" w:hAnsi="Times New Roman" w:cs="Times New Roman"/>
          <w:bCs/>
          <w:i/>
          <w:sz w:val="28"/>
          <w:szCs w:val="28"/>
        </w:rPr>
        <w:t>Музыка на раздумье</w:t>
      </w:r>
    </w:p>
    <w:p w:rsidR="0088184E" w:rsidRPr="00B6041D" w:rsidRDefault="00211170" w:rsidP="00211170">
      <w:pPr>
        <w:shd w:val="clear" w:color="auto" w:fill="FFFFFF"/>
        <w:spacing w:before="150" w:after="300" w:line="315" w:lineRule="atLeast"/>
        <w:ind w:firstLine="567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604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Подведение итогов</w:t>
      </w:r>
    </w:p>
    <w:p w:rsidR="00B6041D" w:rsidRPr="00B6041D" w:rsidRDefault="00B6041D" w:rsidP="00B6041D">
      <w:pPr>
        <w:shd w:val="clear" w:color="auto" w:fill="FFFFFF"/>
        <w:spacing w:before="150" w:after="300" w:line="315" w:lineRule="atLeast"/>
        <w:ind w:firstLine="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B6041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Звучит спокойная музыка.</w:t>
      </w:r>
    </w:p>
    <w:p w:rsidR="004C16F4" w:rsidRPr="00224A0A" w:rsidRDefault="00AD773D" w:rsidP="00B6041D">
      <w:pPr>
        <w:shd w:val="clear" w:color="auto" w:fill="FFFFFF"/>
        <w:spacing w:before="150" w:after="30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% </w:t>
      </w:r>
      <w:r w:rsidR="004C16F4" w:rsidRPr="00224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ты не можешь быть сосной на вершине холма,</w:t>
      </w:r>
      <w:r w:rsidR="004C16F4" w:rsidRPr="00224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Будь маленьким деревцем в долине, но только самым лучшим деревцем.</w:t>
      </w:r>
      <w:r w:rsidR="004C16F4" w:rsidRPr="00224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Будь кустиком, если не можешь быть деревом.</w:t>
      </w:r>
      <w:r w:rsidR="004C16F4" w:rsidRPr="00224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Если не можешь быть кустиком, будь травой у доро</w:t>
      </w:r>
      <w:r w:rsidR="00B60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ги и дай отдых усталому путнику. </w:t>
      </w:r>
      <w:r w:rsidR="004C16F4" w:rsidRPr="00224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ты не можешь быть китом, будь самым красивым окунем в озере!</w:t>
      </w:r>
      <w:r w:rsidR="004C16F4" w:rsidRPr="00224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Если мы не можем быть капитанами, кто-то должен быть и матросом.</w:t>
      </w:r>
      <w:r w:rsidR="004C16F4" w:rsidRPr="00224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Для всех найдется работа на корабле жизни, только найди свое дело.</w:t>
      </w:r>
      <w:r w:rsidR="004C16F4" w:rsidRPr="00224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Если ты не можешь быть широкой дорогой, будь </w:t>
      </w:r>
      <w:proofErr w:type="gramStart"/>
      <w:r w:rsidR="004C16F4" w:rsidRPr="00224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узенькой</w:t>
      </w:r>
      <w:proofErr w:type="gramEnd"/>
      <w:r w:rsidR="004C16F4" w:rsidRPr="00224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тропинкой.</w:t>
      </w:r>
      <w:r w:rsidR="004C16F4" w:rsidRPr="00224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Если ты не можешь быть солнцем, будь звездой на небе.</w:t>
      </w:r>
    </w:p>
    <w:p w:rsidR="00767650" w:rsidRDefault="004C16F4" w:rsidP="00211170">
      <w:pPr>
        <w:shd w:val="clear" w:color="auto" w:fill="FFFFFF"/>
        <w:spacing w:before="150" w:after="300" w:line="315" w:lineRule="atLeast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4A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найди свое дел</w:t>
      </w:r>
      <w:r w:rsidR="002111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и старайся стать самым лучшим.</w:t>
      </w:r>
      <w:r w:rsidR="00AD77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%</w:t>
      </w:r>
    </w:p>
    <w:p w:rsidR="00AD773D" w:rsidRDefault="00B6041D" w:rsidP="00AD773D">
      <w:pPr>
        <w:shd w:val="clear" w:color="auto" w:fill="FFFFFF"/>
        <w:spacing w:before="150" w:after="300" w:line="315" w:lineRule="atLeast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Жюри готово огласить итоги. </w:t>
      </w:r>
    </w:p>
    <w:p w:rsidR="00B6041D" w:rsidRDefault="00B6041D" w:rsidP="00211170">
      <w:pPr>
        <w:shd w:val="clear" w:color="auto" w:fill="FFFFFF"/>
        <w:spacing w:before="150" w:after="300" w:line="315" w:lineRule="atLeast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новых встреч, друзья.</w:t>
      </w:r>
    </w:p>
    <w:p w:rsidR="00AD773D" w:rsidRPr="00AD773D" w:rsidRDefault="00AD773D" w:rsidP="00211170">
      <w:pPr>
        <w:shd w:val="clear" w:color="auto" w:fill="FFFFFF"/>
        <w:spacing w:before="150" w:after="300" w:line="315" w:lineRule="atLeast"/>
        <w:ind w:firstLine="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% </w:t>
      </w:r>
      <w:r w:rsidRPr="00AD773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Финальная</w:t>
      </w:r>
      <w:proofErr w:type="gramEnd"/>
    </w:p>
    <w:p w:rsidR="00AD773D" w:rsidRPr="00211170" w:rsidRDefault="00AD773D" w:rsidP="00211170">
      <w:pPr>
        <w:shd w:val="clear" w:color="auto" w:fill="FFFFFF"/>
        <w:spacing w:before="150" w:after="30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sectPr w:rsidR="00AD773D" w:rsidRPr="00211170" w:rsidSect="0031771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71F4"/>
    <w:multiLevelType w:val="hybridMultilevel"/>
    <w:tmpl w:val="C8D072D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23A92"/>
    <w:multiLevelType w:val="multilevel"/>
    <w:tmpl w:val="D78CB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7D0FE9"/>
    <w:multiLevelType w:val="multilevel"/>
    <w:tmpl w:val="FCE6C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EA15EA"/>
    <w:multiLevelType w:val="multilevel"/>
    <w:tmpl w:val="A8D23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EA64C57"/>
    <w:multiLevelType w:val="multilevel"/>
    <w:tmpl w:val="D78CB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7B3501"/>
    <w:multiLevelType w:val="multilevel"/>
    <w:tmpl w:val="299E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FC905C7"/>
    <w:multiLevelType w:val="multilevel"/>
    <w:tmpl w:val="95CC3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D95FAE"/>
    <w:multiLevelType w:val="multilevel"/>
    <w:tmpl w:val="B492B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7807F2"/>
    <w:multiLevelType w:val="hybridMultilevel"/>
    <w:tmpl w:val="DC08A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454992"/>
    <w:multiLevelType w:val="multilevel"/>
    <w:tmpl w:val="2EA6E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4554E2E"/>
    <w:multiLevelType w:val="multilevel"/>
    <w:tmpl w:val="26C24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6"/>
  </w:num>
  <w:num w:numId="5">
    <w:abstractNumId w:val="10"/>
  </w:num>
  <w:num w:numId="6">
    <w:abstractNumId w:val="4"/>
  </w:num>
  <w:num w:numId="7">
    <w:abstractNumId w:val="3"/>
  </w:num>
  <w:num w:numId="8">
    <w:abstractNumId w:val="9"/>
  </w:num>
  <w:num w:numId="9">
    <w:abstractNumId w:val="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6F4"/>
    <w:rsid w:val="00104122"/>
    <w:rsid w:val="001A7EEB"/>
    <w:rsid w:val="002010FB"/>
    <w:rsid w:val="00211170"/>
    <w:rsid w:val="00217604"/>
    <w:rsid w:val="00224A0A"/>
    <w:rsid w:val="00226DDB"/>
    <w:rsid w:val="00316809"/>
    <w:rsid w:val="00317711"/>
    <w:rsid w:val="00324EAA"/>
    <w:rsid w:val="00324EBC"/>
    <w:rsid w:val="003555B9"/>
    <w:rsid w:val="004941EC"/>
    <w:rsid w:val="004C16F4"/>
    <w:rsid w:val="004F7EAD"/>
    <w:rsid w:val="0059120C"/>
    <w:rsid w:val="005C76E9"/>
    <w:rsid w:val="00647D63"/>
    <w:rsid w:val="006D2BDB"/>
    <w:rsid w:val="00767650"/>
    <w:rsid w:val="007A4486"/>
    <w:rsid w:val="007A7EDC"/>
    <w:rsid w:val="007E37C9"/>
    <w:rsid w:val="008220FB"/>
    <w:rsid w:val="0088184E"/>
    <w:rsid w:val="009118B9"/>
    <w:rsid w:val="00966FD4"/>
    <w:rsid w:val="00A23DBA"/>
    <w:rsid w:val="00A969E2"/>
    <w:rsid w:val="00AD773D"/>
    <w:rsid w:val="00B26289"/>
    <w:rsid w:val="00B4684C"/>
    <w:rsid w:val="00B6041D"/>
    <w:rsid w:val="00B745D4"/>
    <w:rsid w:val="00BB7DBD"/>
    <w:rsid w:val="00DD7220"/>
    <w:rsid w:val="00E40328"/>
    <w:rsid w:val="00E54075"/>
    <w:rsid w:val="00E72CF7"/>
    <w:rsid w:val="00EC7B39"/>
    <w:rsid w:val="00FF13B0"/>
    <w:rsid w:val="00FF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1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C16F4"/>
  </w:style>
  <w:style w:type="paragraph" w:styleId="a4">
    <w:name w:val="List Paragraph"/>
    <w:basedOn w:val="a"/>
    <w:uiPriority w:val="34"/>
    <w:qFormat/>
    <w:rsid w:val="00324EAA"/>
    <w:pPr>
      <w:ind w:left="720"/>
      <w:contextualSpacing/>
    </w:pPr>
  </w:style>
  <w:style w:type="paragraph" w:styleId="a5">
    <w:name w:val="No Spacing"/>
    <w:uiPriority w:val="1"/>
    <w:qFormat/>
    <w:rsid w:val="00B468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1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C16F4"/>
  </w:style>
  <w:style w:type="paragraph" w:styleId="a4">
    <w:name w:val="List Paragraph"/>
    <w:basedOn w:val="a"/>
    <w:uiPriority w:val="34"/>
    <w:qFormat/>
    <w:rsid w:val="00324EAA"/>
    <w:pPr>
      <w:ind w:left="720"/>
      <w:contextualSpacing/>
    </w:pPr>
  </w:style>
  <w:style w:type="paragraph" w:styleId="a5">
    <w:name w:val="No Spacing"/>
    <w:uiPriority w:val="1"/>
    <w:qFormat/>
    <w:rsid w:val="00B468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11281</TotalTime>
  <Pages>1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педагог-организатор</dc:creator>
  <cp:keywords/>
  <cp:lastModifiedBy>Шумова</cp:lastModifiedBy>
  <cp:revision>12</cp:revision>
  <cp:lastPrinted>2015-04-15T05:18:00Z</cp:lastPrinted>
  <dcterms:created xsi:type="dcterms:W3CDTF">2016-03-11T04:41:00Z</dcterms:created>
  <dcterms:modified xsi:type="dcterms:W3CDTF">2017-11-16T07:26:00Z</dcterms:modified>
</cp:coreProperties>
</file>